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EA58" w14:textId="19B70336" w:rsidR="00B53388" w:rsidRPr="0095476D" w:rsidRDefault="0062341D" w:rsidP="0095476D">
      <w:pPr>
        <w:widowControl w:val="0"/>
        <w:autoSpaceDE w:val="0"/>
        <w:autoSpaceDN w:val="0"/>
        <w:adjustRightInd w:val="0"/>
        <w:rPr>
          <w:rFonts w:cs="Helvetica"/>
          <w:b/>
          <w:bCs/>
          <w:sz w:val="32"/>
          <w:szCs w:val="28"/>
        </w:rPr>
      </w:pPr>
      <w:r w:rsidRPr="007106DF">
        <w:rPr>
          <w:rFonts w:cs="Helvetica"/>
          <w:b/>
          <w:bCs/>
          <w:sz w:val="32"/>
          <w:szCs w:val="28"/>
        </w:rPr>
        <w:t>Candidature au soutien du pôle formation du LABEX IT</w:t>
      </w:r>
      <w:r w:rsidR="00B06461">
        <w:rPr>
          <w:rFonts w:cs="Helvetica"/>
          <w:b/>
          <w:bCs/>
          <w:sz w:val="32"/>
          <w:szCs w:val="28"/>
        </w:rPr>
        <w:t>T</w:t>
      </w:r>
      <w:r w:rsidRPr="007106DF">
        <w:rPr>
          <w:rFonts w:cs="Helvetica"/>
          <w:b/>
          <w:bCs/>
          <w:sz w:val="32"/>
          <w:szCs w:val="28"/>
        </w:rPr>
        <w:t>EM</w:t>
      </w:r>
      <w:r w:rsidR="00FE6DFB">
        <w:rPr>
          <w:rFonts w:cs="Helvetica"/>
          <w:b/>
          <w:bCs/>
          <w:sz w:val="32"/>
          <w:szCs w:val="28"/>
        </w:rPr>
        <w:t xml:space="preserve"> 202</w:t>
      </w:r>
      <w:r w:rsidR="000923E6">
        <w:rPr>
          <w:rFonts w:cs="Helvetica"/>
          <w:b/>
          <w:bCs/>
          <w:sz w:val="32"/>
          <w:szCs w:val="28"/>
        </w:rPr>
        <w:t>2</w:t>
      </w:r>
      <w:r w:rsidR="00FE6DFB">
        <w:rPr>
          <w:rFonts w:cs="Helvetica"/>
          <w:b/>
          <w:bCs/>
          <w:sz w:val="32"/>
          <w:szCs w:val="28"/>
        </w:rPr>
        <w:t>-202</w:t>
      </w:r>
      <w:r w:rsidR="000923E6">
        <w:rPr>
          <w:rFonts w:cs="Helvetica"/>
          <w:b/>
          <w:bCs/>
          <w:sz w:val="32"/>
          <w:szCs w:val="28"/>
        </w:rPr>
        <w:t>3</w:t>
      </w:r>
    </w:p>
    <w:p w14:paraId="58206E81" w14:textId="2B862EC4" w:rsidR="00B06B37" w:rsidRDefault="00303AE9" w:rsidP="002E4391">
      <w:pPr>
        <w:pStyle w:val="Standard"/>
        <w:spacing w:before="120" w:after="120" w:line="240" w:lineRule="auto"/>
        <w:ind w:right="643"/>
        <w:rPr>
          <w:rFonts w:ascii="Calibri" w:eastAsia="Calibri" w:hAnsi="Calibri" w:cs="Calibri"/>
          <w:b/>
          <w:spacing w:val="-1"/>
          <w:szCs w:val="26"/>
        </w:rPr>
      </w:pPr>
      <w:r w:rsidRPr="00EC6030">
        <w:rPr>
          <w:rFonts w:ascii="Calibri" w:eastAsia="Calibri" w:hAnsi="Calibri" w:cs="Calibri"/>
          <w:b/>
          <w:spacing w:val="-1"/>
          <w:szCs w:val="26"/>
        </w:rPr>
        <w:t>Fiche synthétique</w:t>
      </w:r>
      <w:r w:rsidR="00B06461" w:rsidRPr="00EC6030">
        <w:rPr>
          <w:rFonts w:ascii="Calibri" w:eastAsia="Calibri" w:hAnsi="Calibri" w:cs="Calibri"/>
          <w:b/>
          <w:spacing w:val="-1"/>
          <w:szCs w:val="26"/>
        </w:rPr>
        <w:t xml:space="preserve"> à compléter</w:t>
      </w:r>
      <w:r w:rsidR="00EC6030" w:rsidRPr="00EC6030">
        <w:rPr>
          <w:rFonts w:ascii="Calibri" w:eastAsia="Calibri" w:hAnsi="Calibri" w:cs="Calibri"/>
          <w:b/>
          <w:spacing w:val="-1"/>
          <w:szCs w:val="26"/>
        </w:rPr>
        <w:t xml:space="preserve"> et à renvoyer </w:t>
      </w:r>
      <w:r w:rsidR="00EC6030">
        <w:rPr>
          <w:rFonts w:ascii="Calibri" w:eastAsia="Calibri" w:hAnsi="Calibri" w:cs="Calibri"/>
          <w:b/>
          <w:spacing w:val="-1"/>
          <w:szCs w:val="26"/>
        </w:rPr>
        <w:t xml:space="preserve">avant le </w:t>
      </w:r>
      <w:r w:rsidR="000923E6">
        <w:rPr>
          <w:rFonts w:ascii="Calibri" w:eastAsia="Calibri" w:hAnsi="Calibri" w:cs="Calibri"/>
          <w:b/>
          <w:spacing w:val="-1"/>
          <w:szCs w:val="26"/>
        </w:rPr>
        <w:t>15 avril 2022</w:t>
      </w:r>
      <w:r w:rsidR="00EC6030">
        <w:rPr>
          <w:rFonts w:ascii="Calibri" w:eastAsia="Calibri" w:hAnsi="Calibri" w:cs="Calibri"/>
          <w:b/>
          <w:spacing w:val="-1"/>
          <w:szCs w:val="26"/>
        </w:rPr>
        <w:t xml:space="preserve"> </w:t>
      </w:r>
      <w:r w:rsidR="00B06B37">
        <w:rPr>
          <w:rFonts w:ascii="Calibri" w:eastAsia="Calibri" w:hAnsi="Calibri" w:cs="Calibri"/>
          <w:b/>
          <w:spacing w:val="-1"/>
          <w:szCs w:val="26"/>
        </w:rPr>
        <w:t>à :</w:t>
      </w:r>
    </w:p>
    <w:p w14:paraId="47A525F1" w14:textId="5BF9C243" w:rsidR="00F6291B" w:rsidRDefault="00715599" w:rsidP="002E4391">
      <w:pPr>
        <w:pStyle w:val="Standard"/>
        <w:spacing w:before="120" w:after="120" w:line="240" w:lineRule="auto"/>
        <w:ind w:right="643"/>
        <w:rPr>
          <w:rFonts w:ascii="Calibri" w:eastAsia="Calibri" w:hAnsi="Calibri" w:cs="Calibri"/>
          <w:b/>
          <w:spacing w:val="-1"/>
          <w:sz w:val="32"/>
          <w:szCs w:val="26"/>
        </w:rPr>
      </w:pPr>
      <w:hyperlink r:id="rId7" w:history="1">
        <w:r w:rsidR="003C1DFD" w:rsidRPr="00A2450C">
          <w:rPr>
            <w:rStyle w:val="Lienhypertexte"/>
            <w:rFonts w:ascii="Calibri" w:eastAsia="Calibri" w:hAnsi="Calibri" w:cs="Calibri"/>
            <w:b/>
            <w:spacing w:val="-1"/>
            <w:szCs w:val="26"/>
          </w:rPr>
          <w:t>jean-baptiste.grison@univ-grenoble-alpes.fr</w:t>
        </w:r>
      </w:hyperlink>
      <w:r w:rsidR="003C1DFD">
        <w:rPr>
          <w:rFonts w:ascii="Calibri" w:eastAsia="Calibri" w:hAnsi="Calibri" w:cs="Calibri"/>
          <w:b/>
          <w:spacing w:val="-1"/>
          <w:szCs w:val="26"/>
        </w:rPr>
        <w:t xml:space="preserve"> et à </w:t>
      </w:r>
      <w:hyperlink r:id="rId8" w:history="1">
        <w:r w:rsidR="000F3F35" w:rsidRPr="00F50961">
          <w:rPr>
            <w:rStyle w:val="Lienhypertexte"/>
            <w:rFonts w:ascii="Calibri" w:eastAsia="Calibri" w:hAnsi="Calibri" w:cs="Calibri"/>
            <w:b/>
            <w:spacing w:val="-1"/>
            <w:szCs w:val="26"/>
          </w:rPr>
          <w:t>contact@labexittem.fr</w:t>
        </w:r>
      </w:hyperlink>
      <w:r w:rsidR="00EC6030" w:rsidRPr="00EC6030">
        <w:rPr>
          <w:rFonts w:ascii="Calibri" w:eastAsia="Calibri" w:hAnsi="Calibri" w:cs="Calibri"/>
          <w:b/>
          <w:spacing w:val="-1"/>
          <w:szCs w:val="26"/>
        </w:rPr>
        <w:t xml:space="preserve"> </w:t>
      </w:r>
    </w:p>
    <w:p w14:paraId="0690ACC4" w14:textId="77777777" w:rsidR="00F6291B" w:rsidRPr="002E4391" w:rsidRDefault="00F6291B" w:rsidP="002E4391">
      <w:pPr>
        <w:pStyle w:val="Standard"/>
        <w:spacing w:before="120" w:after="120" w:line="240" w:lineRule="auto"/>
        <w:ind w:right="643"/>
        <w:rPr>
          <w:rFonts w:ascii="Calibri" w:eastAsia="Calibri" w:hAnsi="Calibri" w:cs="Calibri"/>
          <w:b/>
          <w:spacing w:val="-1"/>
          <w:sz w:val="32"/>
          <w:szCs w:val="26"/>
        </w:rPr>
      </w:pPr>
    </w:p>
    <w:tbl>
      <w:tblPr>
        <w:tblStyle w:val="Grille"/>
        <w:tblW w:w="14317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4085"/>
        <w:gridCol w:w="10232"/>
      </w:tblGrid>
      <w:tr w:rsidR="00B06461" w:rsidRPr="00303AE9" w14:paraId="59B6494A" w14:textId="77777777" w:rsidTr="003E3360">
        <w:trPr>
          <w:trHeight w:val="541"/>
        </w:trPr>
        <w:tc>
          <w:tcPr>
            <w:tcW w:w="4085" w:type="dxa"/>
          </w:tcPr>
          <w:p w14:paraId="5DB47CB9" w14:textId="5166C73A" w:rsidR="00B06461" w:rsidRPr="00B06461" w:rsidRDefault="00B06461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3F4E72">
              <w:rPr>
                <w:rFonts w:asciiTheme="majorHAnsi" w:hAnsiTheme="majorHAnsi"/>
                <w:b/>
              </w:rPr>
              <w:t>Nom de l’Établissement</w:t>
            </w:r>
          </w:p>
        </w:tc>
        <w:tc>
          <w:tcPr>
            <w:tcW w:w="10232" w:type="dxa"/>
          </w:tcPr>
          <w:p w14:paraId="7021BF56" w14:textId="77777777" w:rsidR="00B06461" w:rsidRPr="00303AE9" w:rsidRDefault="00B06461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28C25148" w14:textId="77777777" w:rsidTr="003E3360">
        <w:trPr>
          <w:trHeight w:val="541"/>
        </w:trPr>
        <w:tc>
          <w:tcPr>
            <w:tcW w:w="4085" w:type="dxa"/>
          </w:tcPr>
          <w:p w14:paraId="5201EBE7" w14:textId="0571095A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Intitulé d</w:t>
            </w:r>
            <w:r w:rsidR="00B06461" w:rsidRPr="00B06461">
              <w:rPr>
                <w:rFonts w:asciiTheme="majorHAnsi" w:hAnsiTheme="majorHAnsi"/>
                <w:b/>
              </w:rPr>
              <w:t>e l’UE /</w:t>
            </w:r>
            <w:r w:rsidRPr="00B06461">
              <w:rPr>
                <w:rFonts w:asciiTheme="majorHAnsi" w:hAnsiTheme="majorHAnsi"/>
                <w:b/>
              </w:rPr>
              <w:t>module</w:t>
            </w:r>
          </w:p>
        </w:tc>
        <w:tc>
          <w:tcPr>
            <w:tcW w:w="10232" w:type="dxa"/>
          </w:tcPr>
          <w:p w14:paraId="2EC3CDFE" w14:textId="497DBF8C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1D7FAA8E" w14:textId="77777777" w:rsidTr="003E3360">
        <w:trPr>
          <w:trHeight w:val="541"/>
        </w:trPr>
        <w:tc>
          <w:tcPr>
            <w:tcW w:w="4085" w:type="dxa"/>
          </w:tcPr>
          <w:p w14:paraId="57CD55AA" w14:textId="0E57B751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Responsable pédagogique</w:t>
            </w:r>
          </w:p>
        </w:tc>
        <w:tc>
          <w:tcPr>
            <w:tcW w:w="10232" w:type="dxa"/>
          </w:tcPr>
          <w:p w14:paraId="7B5C42E8" w14:textId="56204F34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07ABE7FB" w14:textId="77777777" w:rsidTr="003E3360">
        <w:trPr>
          <w:trHeight w:val="541"/>
        </w:trPr>
        <w:tc>
          <w:tcPr>
            <w:tcW w:w="4085" w:type="dxa"/>
          </w:tcPr>
          <w:p w14:paraId="45BECF32" w14:textId="77777777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Gestionnaire engagé par le projet (UFR ou labo)</w:t>
            </w:r>
          </w:p>
        </w:tc>
        <w:tc>
          <w:tcPr>
            <w:tcW w:w="10232" w:type="dxa"/>
          </w:tcPr>
          <w:p w14:paraId="441F8130" w14:textId="308B613F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0353FC2E" w14:textId="77777777" w:rsidTr="003E3360">
        <w:trPr>
          <w:trHeight w:val="541"/>
        </w:trPr>
        <w:tc>
          <w:tcPr>
            <w:tcW w:w="4085" w:type="dxa"/>
          </w:tcPr>
          <w:p w14:paraId="68EF3DFB" w14:textId="77777777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Master(s) concerné(s), insertion du module dans le programme</w:t>
            </w:r>
          </w:p>
        </w:tc>
        <w:tc>
          <w:tcPr>
            <w:tcW w:w="10232" w:type="dxa"/>
          </w:tcPr>
          <w:p w14:paraId="3D29B00F" w14:textId="299EB23F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BF0C90" w:rsidRPr="00303AE9" w14:paraId="49F3AA60" w14:textId="77777777" w:rsidTr="003E3360">
        <w:trPr>
          <w:trHeight w:val="541"/>
        </w:trPr>
        <w:tc>
          <w:tcPr>
            <w:tcW w:w="4085" w:type="dxa"/>
          </w:tcPr>
          <w:p w14:paraId="4302E204" w14:textId="5EE9E676" w:rsidR="00BF0C90" w:rsidRPr="00B06461" w:rsidRDefault="00BF0C90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Contexte et objectifs pédagogiques de la formation et de l’UE/module</w:t>
            </w:r>
          </w:p>
        </w:tc>
        <w:tc>
          <w:tcPr>
            <w:tcW w:w="10232" w:type="dxa"/>
          </w:tcPr>
          <w:p w14:paraId="60A58BDE" w14:textId="77777777" w:rsidR="00BF0C90" w:rsidRPr="00303AE9" w:rsidRDefault="00BF0C90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6CE67D90" w14:textId="77777777" w:rsidTr="003E3360">
        <w:trPr>
          <w:trHeight w:val="541"/>
        </w:trPr>
        <w:tc>
          <w:tcPr>
            <w:tcW w:w="4085" w:type="dxa"/>
          </w:tcPr>
          <w:p w14:paraId="47FE2430" w14:textId="2AED565E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 xml:space="preserve">Description synthétique </w:t>
            </w:r>
            <w:r w:rsidR="00BF0C90">
              <w:rPr>
                <w:rFonts w:asciiTheme="majorHAnsi" w:hAnsiTheme="majorHAnsi"/>
                <w:b/>
              </w:rPr>
              <w:t>de l’UE/</w:t>
            </w:r>
            <w:r w:rsidRPr="00B06461">
              <w:rPr>
                <w:rFonts w:asciiTheme="majorHAnsi" w:hAnsiTheme="majorHAnsi"/>
                <w:b/>
              </w:rPr>
              <w:t>module</w:t>
            </w:r>
            <w:r w:rsidR="00B06461" w:rsidRPr="00B06461">
              <w:rPr>
                <w:rFonts w:asciiTheme="majorHAnsi" w:hAnsiTheme="majorHAnsi"/>
                <w:b/>
              </w:rPr>
              <w:t xml:space="preserve"> (1 000 signes maximum)</w:t>
            </w:r>
          </w:p>
        </w:tc>
        <w:tc>
          <w:tcPr>
            <w:tcW w:w="10232" w:type="dxa"/>
          </w:tcPr>
          <w:p w14:paraId="7BBF171C" w14:textId="437D75D2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1F24411C" w14:textId="77777777" w:rsidTr="003E3360">
        <w:trPr>
          <w:trHeight w:val="541"/>
        </w:trPr>
        <w:tc>
          <w:tcPr>
            <w:tcW w:w="4085" w:type="dxa"/>
          </w:tcPr>
          <w:p w14:paraId="03D02666" w14:textId="74FDCFD0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Module intégré dans une</w:t>
            </w:r>
            <w:r w:rsidR="00B06461" w:rsidRPr="00B06461">
              <w:rPr>
                <w:rFonts w:asciiTheme="majorHAnsi" w:hAnsiTheme="majorHAnsi"/>
                <w:b/>
              </w:rPr>
              <w:t xml:space="preserve"> m</w:t>
            </w:r>
            <w:r w:rsidRPr="00B06461">
              <w:rPr>
                <w:rFonts w:asciiTheme="majorHAnsi" w:hAnsiTheme="majorHAnsi"/>
                <w:b/>
              </w:rPr>
              <w:t xml:space="preserve">aquette </w:t>
            </w:r>
            <w:r w:rsidR="00B06461" w:rsidRPr="00B06461">
              <w:rPr>
                <w:rFonts w:asciiTheme="majorHAnsi" w:hAnsiTheme="majorHAnsi"/>
                <w:b/>
              </w:rPr>
              <w:t>de formation</w:t>
            </w:r>
            <w:r w:rsidR="00BF0C90">
              <w:rPr>
                <w:rFonts w:asciiTheme="majorHAnsi" w:hAnsiTheme="majorHAnsi"/>
                <w:b/>
              </w:rPr>
              <w:t xml:space="preserve"> accréditée </w:t>
            </w:r>
          </w:p>
        </w:tc>
        <w:tc>
          <w:tcPr>
            <w:tcW w:w="10232" w:type="dxa"/>
          </w:tcPr>
          <w:p w14:paraId="635DC38F" w14:textId="17BD84DE" w:rsidR="00BF0C90" w:rsidRPr="00A359E6" w:rsidRDefault="00BF0C90" w:rsidP="00A359E6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OUI/NON</w:t>
            </w:r>
          </w:p>
        </w:tc>
      </w:tr>
      <w:tr w:rsidR="00BF0C90" w:rsidRPr="00303AE9" w14:paraId="08CA447A" w14:textId="77777777" w:rsidTr="003E3360">
        <w:trPr>
          <w:trHeight w:val="541"/>
        </w:trPr>
        <w:tc>
          <w:tcPr>
            <w:tcW w:w="4085" w:type="dxa"/>
          </w:tcPr>
          <w:p w14:paraId="1426B45A" w14:textId="5DCC06CB" w:rsidR="00BF0C90" w:rsidRPr="00B06461" w:rsidRDefault="00BF0C90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</w:t>
            </w:r>
            <w:r w:rsidRPr="00B06461">
              <w:rPr>
                <w:rFonts w:asciiTheme="majorHAnsi" w:hAnsiTheme="majorHAnsi"/>
                <w:b/>
              </w:rPr>
              <w:t xml:space="preserve">aractère obligatoire ou optionnel </w:t>
            </w:r>
          </w:p>
        </w:tc>
        <w:tc>
          <w:tcPr>
            <w:tcW w:w="10232" w:type="dxa"/>
          </w:tcPr>
          <w:p w14:paraId="2BE1997E" w14:textId="0383DE8F" w:rsidR="00BF0C90" w:rsidRDefault="00BF0C90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</w:t>
            </w:r>
            <w:r w:rsidRPr="00B06461">
              <w:rPr>
                <w:rFonts w:asciiTheme="majorHAnsi" w:hAnsiTheme="majorHAnsi"/>
                <w:b/>
              </w:rPr>
              <w:t xml:space="preserve">bligatoire </w:t>
            </w:r>
            <w:r>
              <w:rPr>
                <w:rFonts w:asciiTheme="majorHAnsi" w:hAnsiTheme="majorHAnsi"/>
                <w:b/>
              </w:rPr>
              <w:t>/ O</w:t>
            </w:r>
            <w:r w:rsidRPr="00B06461">
              <w:rPr>
                <w:rFonts w:asciiTheme="majorHAnsi" w:hAnsiTheme="majorHAnsi"/>
                <w:b/>
              </w:rPr>
              <w:t>ptionnel</w:t>
            </w:r>
          </w:p>
        </w:tc>
      </w:tr>
      <w:tr w:rsidR="00BF0C90" w:rsidRPr="00303AE9" w14:paraId="196FA5E2" w14:textId="77777777" w:rsidTr="003E3360">
        <w:trPr>
          <w:trHeight w:val="541"/>
        </w:trPr>
        <w:tc>
          <w:tcPr>
            <w:tcW w:w="4085" w:type="dxa"/>
          </w:tcPr>
          <w:p w14:paraId="35E6C244" w14:textId="77777777" w:rsidR="0095476D" w:rsidRDefault="00BF0C90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Nombre </w:t>
            </w:r>
            <w:r w:rsidRPr="00B06461">
              <w:rPr>
                <w:rFonts w:asciiTheme="majorHAnsi" w:hAnsiTheme="majorHAnsi"/>
                <w:b/>
              </w:rPr>
              <w:t xml:space="preserve">d’heures </w:t>
            </w:r>
            <w:r>
              <w:rPr>
                <w:rFonts w:asciiTheme="majorHAnsi" w:hAnsiTheme="majorHAnsi"/>
                <w:b/>
              </w:rPr>
              <w:t>de l’UE</w:t>
            </w:r>
            <w:r w:rsidR="0095476D">
              <w:rPr>
                <w:rFonts w:asciiTheme="majorHAnsi" w:hAnsiTheme="majorHAnsi"/>
                <w:b/>
              </w:rPr>
              <w:t xml:space="preserve"> </w:t>
            </w:r>
          </w:p>
          <w:p w14:paraId="5674599F" w14:textId="5C9F00BA" w:rsidR="00BF0C90" w:rsidRDefault="0095476D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="00BF0C90" w:rsidRPr="00B06461">
              <w:rPr>
                <w:rFonts w:asciiTheme="majorHAnsi" w:hAnsiTheme="majorHAnsi"/>
                <w:b/>
              </w:rPr>
              <w:t>ombre d’ECTS</w:t>
            </w:r>
          </w:p>
        </w:tc>
        <w:tc>
          <w:tcPr>
            <w:tcW w:w="10232" w:type="dxa"/>
          </w:tcPr>
          <w:p w14:paraId="248B1E4A" w14:textId="77777777" w:rsidR="00A359E6" w:rsidRDefault="0095476D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</w:t>
            </w:r>
            <w:r w:rsidR="00A359E6" w:rsidRPr="0095476D">
              <w:rPr>
                <w:rFonts w:asciiTheme="majorHAnsi" w:hAnsiTheme="majorHAnsi"/>
                <w:b/>
              </w:rPr>
              <w:t xml:space="preserve"> </w:t>
            </w:r>
          </w:p>
          <w:p w14:paraId="489F1183" w14:textId="6321D8E8" w:rsidR="00BF0C90" w:rsidRDefault="00A359E6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95476D">
              <w:rPr>
                <w:rFonts w:asciiTheme="majorHAnsi" w:hAnsiTheme="majorHAnsi"/>
                <w:b/>
              </w:rPr>
              <w:t>ECTS</w:t>
            </w:r>
          </w:p>
        </w:tc>
      </w:tr>
      <w:tr w:rsidR="00303AE9" w:rsidRPr="00303AE9" w14:paraId="68F52269" w14:textId="77777777" w:rsidTr="003E3360">
        <w:trPr>
          <w:trHeight w:val="541"/>
        </w:trPr>
        <w:tc>
          <w:tcPr>
            <w:tcW w:w="4085" w:type="dxa"/>
          </w:tcPr>
          <w:p w14:paraId="4CE281D3" w14:textId="30204B25" w:rsidR="00303AE9" w:rsidRPr="00B06461" w:rsidRDefault="00B06461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 xml:space="preserve">Nom et profil des </w:t>
            </w:r>
            <w:proofErr w:type="spellStart"/>
            <w:r w:rsidRPr="00B06461">
              <w:rPr>
                <w:rFonts w:asciiTheme="majorHAnsi" w:hAnsiTheme="majorHAnsi"/>
                <w:b/>
              </w:rPr>
              <w:t>e</w:t>
            </w:r>
            <w:r w:rsidR="00303AE9" w:rsidRPr="00B06461">
              <w:rPr>
                <w:rFonts w:asciiTheme="majorHAnsi" w:hAnsiTheme="majorHAnsi"/>
                <w:b/>
              </w:rPr>
              <w:t>nseignant</w:t>
            </w:r>
            <w:r w:rsidRPr="00B06461">
              <w:rPr>
                <w:rFonts w:asciiTheme="majorHAnsi" w:hAnsiTheme="majorHAnsi"/>
                <w:b/>
              </w:rPr>
              <w:t>.e.</w:t>
            </w:r>
            <w:r w:rsidR="00303AE9" w:rsidRPr="00B06461">
              <w:rPr>
                <w:rFonts w:asciiTheme="majorHAnsi" w:hAnsiTheme="majorHAnsi"/>
                <w:b/>
              </w:rPr>
              <w:t>s</w:t>
            </w:r>
            <w:proofErr w:type="spellEnd"/>
            <w:r w:rsidR="00303AE9" w:rsidRPr="00B06461">
              <w:rPr>
                <w:rFonts w:asciiTheme="majorHAnsi" w:hAnsiTheme="majorHAnsi"/>
                <w:b/>
              </w:rPr>
              <w:t xml:space="preserve"> </w:t>
            </w:r>
            <w:r w:rsidRPr="00B06461">
              <w:rPr>
                <w:rFonts w:asciiTheme="majorHAnsi" w:hAnsiTheme="majorHAnsi"/>
                <w:b/>
              </w:rPr>
              <w:t xml:space="preserve">et </w:t>
            </w:r>
            <w:proofErr w:type="spellStart"/>
            <w:r w:rsidR="00715599">
              <w:rPr>
                <w:rFonts w:asciiTheme="majorHAnsi" w:hAnsiTheme="majorHAnsi"/>
                <w:b/>
              </w:rPr>
              <w:lastRenderedPageBreak/>
              <w:t>I</w:t>
            </w:r>
            <w:bookmarkStart w:id="0" w:name="_GoBack"/>
            <w:bookmarkEnd w:id="0"/>
            <w:r w:rsidRPr="00B06461">
              <w:rPr>
                <w:rFonts w:asciiTheme="majorHAnsi" w:hAnsiTheme="majorHAnsi"/>
                <w:b/>
              </w:rPr>
              <w:t>ntervenant.e.s</w:t>
            </w:r>
            <w:proofErr w:type="spellEnd"/>
            <w:r w:rsidRPr="00B064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03AE9" w:rsidRPr="00B06461">
              <w:rPr>
                <w:rFonts w:asciiTheme="majorHAnsi" w:hAnsiTheme="majorHAnsi"/>
                <w:b/>
              </w:rPr>
              <w:t>impliqué</w:t>
            </w:r>
            <w:r w:rsidRPr="00B06461">
              <w:rPr>
                <w:rFonts w:asciiTheme="majorHAnsi" w:hAnsiTheme="majorHAnsi"/>
                <w:b/>
              </w:rPr>
              <w:t>.e.</w:t>
            </w:r>
            <w:r w:rsidR="00303AE9" w:rsidRPr="00B06461">
              <w:rPr>
                <w:rFonts w:asciiTheme="majorHAnsi" w:hAnsiTheme="majorHAnsi"/>
                <w:b/>
              </w:rPr>
              <w:t>s</w:t>
            </w:r>
            <w:proofErr w:type="spellEnd"/>
          </w:p>
        </w:tc>
        <w:tc>
          <w:tcPr>
            <w:tcW w:w="10232" w:type="dxa"/>
          </w:tcPr>
          <w:p w14:paraId="289B4D67" w14:textId="3A63D61F" w:rsidR="00303AE9" w:rsidRPr="0095476D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03AE9" w:rsidRPr="00303AE9" w14:paraId="167268D6" w14:textId="77777777" w:rsidTr="003E3360">
        <w:trPr>
          <w:trHeight w:val="541"/>
        </w:trPr>
        <w:tc>
          <w:tcPr>
            <w:tcW w:w="4085" w:type="dxa"/>
          </w:tcPr>
          <w:p w14:paraId="76A88129" w14:textId="5A48BA0E" w:rsidR="00303AE9" w:rsidRPr="00B06461" w:rsidRDefault="0095476D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lastRenderedPageBreak/>
              <w:t>Nombre total d’</w:t>
            </w:r>
            <w:proofErr w:type="spellStart"/>
            <w:r w:rsidRPr="00B06461">
              <w:rPr>
                <w:rFonts w:asciiTheme="majorHAnsi" w:hAnsiTheme="majorHAnsi"/>
                <w:b/>
              </w:rPr>
              <w:t>étudiant.e.s</w:t>
            </w:r>
            <w:proofErr w:type="spellEnd"/>
            <w:r w:rsidRPr="00B064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06461">
              <w:rPr>
                <w:rFonts w:asciiTheme="majorHAnsi" w:hAnsiTheme="majorHAnsi"/>
                <w:b/>
              </w:rPr>
              <w:t>concerné.e.s</w:t>
            </w:r>
            <w:proofErr w:type="spellEnd"/>
          </w:p>
        </w:tc>
        <w:tc>
          <w:tcPr>
            <w:tcW w:w="10232" w:type="dxa"/>
          </w:tcPr>
          <w:p w14:paraId="396FF0B7" w14:textId="2C39E110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7B8A7738" w14:textId="77777777" w:rsidTr="003E3360">
        <w:trPr>
          <w:trHeight w:val="541"/>
        </w:trPr>
        <w:tc>
          <w:tcPr>
            <w:tcW w:w="4085" w:type="dxa"/>
          </w:tcPr>
          <w:p w14:paraId="331687A0" w14:textId="77777777" w:rsidR="0095476D" w:rsidRPr="00B06461" w:rsidRDefault="0095476D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Caractère pluridisciplinaire du</w:t>
            </w:r>
          </w:p>
          <w:p w14:paraId="4EB988F0" w14:textId="025DC51E" w:rsidR="00303AE9" w:rsidRPr="00B06461" w:rsidRDefault="0095476D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module (étudiants et/ou enseignants) ?</w:t>
            </w:r>
          </w:p>
        </w:tc>
        <w:tc>
          <w:tcPr>
            <w:tcW w:w="10232" w:type="dxa"/>
          </w:tcPr>
          <w:p w14:paraId="3EC736B4" w14:textId="437BF502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07D759B8" w14:textId="77777777" w:rsidTr="003E3360">
        <w:trPr>
          <w:trHeight w:val="541"/>
        </w:trPr>
        <w:tc>
          <w:tcPr>
            <w:tcW w:w="4085" w:type="dxa"/>
          </w:tcPr>
          <w:p w14:paraId="0A0CABC3" w14:textId="77777777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Structure(s) territoriale(s) ou acteur(s) impliqué(s)</w:t>
            </w:r>
          </w:p>
        </w:tc>
        <w:tc>
          <w:tcPr>
            <w:tcW w:w="10232" w:type="dxa"/>
          </w:tcPr>
          <w:p w14:paraId="23261A9A" w14:textId="4672A13A" w:rsidR="00303AE9" w:rsidRPr="00303AE9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13BCC21B" w14:textId="77777777" w:rsidTr="003E3360">
        <w:trPr>
          <w:trHeight w:val="541"/>
        </w:trPr>
        <w:tc>
          <w:tcPr>
            <w:tcW w:w="4085" w:type="dxa"/>
          </w:tcPr>
          <w:p w14:paraId="6B999E2A" w14:textId="6CA1FC8E" w:rsidR="00303AE9" w:rsidRPr="00B06461" w:rsidRDefault="00B06461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Calendrier et p</w:t>
            </w:r>
            <w:r w:rsidR="00303AE9" w:rsidRPr="00B06461">
              <w:rPr>
                <w:rFonts w:asciiTheme="majorHAnsi" w:hAnsiTheme="majorHAnsi"/>
                <w:b/>
              </w:rPr>
              <w:t>lanning</w:t>
            </w:r>
          </w:p>
        </w:tc>
        <w:tc>
          <w:tcPr>
            <w:tcW w:w="10232" w:type="dxa"/>
          </w:tcPr>
          <w:p w14:paraId="7F55A58B" w14:textId="1D62B226" w:rsidR="00303AE9" w:rsidRPr="00AA0A7A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03AE9" w:rsidRPr="00303AE9" w14:paraId="4E00A953" w14:textId="77777777" w:rsidTr="003E3360">
        <w:trPr>
          <w:trHeight w:val="541"/>
        </w:trPr>
        <w:tc>
          <w:tcPr>
            <w:tcW w:w="4085" w:type="dxa"/>
          </w:tcPr>
          <w:p w14:paraId="4B6F3BFB" w14:textId="77777777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Budget prévisionnel : matériel pédagogique, missions, actions de communication, etc…</w:t>
            </w:r>
          </w:p>
          <w:p w14:paraId="055CF28A" w14:textId="77777777" w:rsidR="00303AE9" w:rsidRPr="00B06461" w:rsidRDefault="00303AE9" w:rsidP="0095476D">
            <w:pPr>
              <w:pStyle w:val="Standard"/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B06461">
              <w:rPr>
                <w:rFonts w:asciiTheme="majorHAnsi" w:hAnsiTheme="majorHAnsi"/>
                <w:b/>
              </w:rPr>
              <w:t>(à diffuser obligatoirement au gestionnaire du projet)</w:t>
            </w:r>
          </w:p>
        </w:tc>
        <w:tc>
          <w:tcPr>
            <w:tcW w:w="10232" w:type="dxa"/>
          </w:tcPr>
          <w:p w14:paraId="59D15041" w14:textId="6E591845" w:rsidR="00303AE9" w:rsidRPr="00B53388" w:rsidRDefault="00303AE9" w:rsidP="0095476D">
            <w:pPr>
              <w:pStyle w:val="Standard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4DE1320" w14:textId="77777777" w:rsidR="00B06461" w:rsidRDefault="00B06461" w:rsidP="0095476D">
      <w:pPr>
        <w:spacing w:before="120" w:after="120"/>
        <w:rPr>
          <w:b/>
          <w:sz w:val="32"/>
          <w:szCs w:val="32"/>
        </w:rPr>
      </w:pPr>
    </w:p>
    <w:p w14:paraId="45FA271F" w14:textId="06118BD7" w:rsidR="00BE23BA" w:rsidRPr="00B06461" w:rsidRDefault="00B06461" w:rsidP="0095476D">
      <w:pPr>
        <w:spacing w:before="120" w:after="1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N.B. </w:t>
      </w:r>
      <w:r w:rsidRPr="00B06461">
        <w:rPr>
          <w:b/>
          <w:sz w:val="28"/>
          <w:szCs w:val="32"/>
        </w:rPr>
        <w:t xml:space="preserve">Joindre </w:t>
      </w:r>
      <w:r>
        <w:rPr>
          <w:b/>
          <w:sz w:val="28"/>
          <w:szCs w:val="32"/>
        </w:rPr>
        <w:t>si besoin</w:t>
      </w:r>
      <w:r w:rsidRPr="00B06461">
        <w:rPr>
          <w:b/>
          <w:sz w:val="28"/>
          <w:szCs w:val="32"/>
        </w:rPr>
        <w:t xml:space="preserve"> en annexe tout document utile à l’instruction du dossier</w:t>
      </w:r>
    </w:p>
    <w:sectPr w:rsidR="00BE23BA" w:rsidRPr="00B06461" w:rsidSect="00792B5B">
      <w:headerReference w:type="default" r:id="rId9"/>
      <w:footerReference w:type="even" r:id="rId10"/>
      <w:footerReference w:type="default" r:id="rId11"/>
      <w:pgSz w:w="15840" w:h="12240" w:orient="landscape"/>
      <w:pgMar w:top="-1701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B8888" w14:textId="77777777" w:rsidR="002120F5" w:rsidRDefault="002120F5" w:rsidP="0062341D">
      <w:r>
        <w:separator/>
      </w:r>
    </w:p>
  </w:endnote>
  <w:endnote w:type="continuationSeparator" w:id="0">
    <w:p w14:paraId="2B5BE43D" w14:textId="77777777" w:rsidR="002120F5" w:rsidRDefault="002120F5" w:rsidP="0062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4322" w14:textId="77777777" w:rsidR="003E3360" w:rsidRDefault="003E3360" w:rsidP="0062341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CD1A84" w14:textId="77777777" w:rsidR="003E3360" w:rsidRDefault="003E336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7F76" w14:textId="638AD1B6" w:rsidR="003E3360" w:rsidRDefault="003E3360" w:rsidP="0062341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559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B09C33D" w14:textId="77777777" w:rsidR="003E3360" w:rsidRDefault="003E33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1617D" w14:textId="77777777" w:rsidR="002120F5" w:rsidRDefault="002120F5" w:rsidP="0062341D">
      <w:r>
        <w:separator/>
      </w:r>
    </w:p>
  </w:footnote>
  <w:footnote w:type="continuationSeparator" w:id="0">
    <w:p w14:paraId="25AE1E95" w14:textId="77777777" w:rsidR="002120F5" w:rsidRDefault="002120F5" w:rsidP="00623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7B90F" w14:textId="092B7C3E" w:rsidR="003E3360" w:rsidRDefault="003E3360" w:rsidP="007622EF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18F5BB5" wp14:editId="19C34706">
          <wp:simplePos x="0" y="0"/>
          <wp:positionH relativeFrom="margin">
            <wp:posOffset>8235315</wp:posOffset>
          </wp:positionH>
          <wp:positionV relativeFrom="page">
            <wp:posOffset>290195</wp:posOffset>
          </wp:positionV>
          <wp:extent cx="604520" cy="604520"/>
          <wp:effectExtent l="0" t="0" r="5080" b="5080"/>
          <wp:wrapSquare wrapText="bothSides"/>
          <wp:docPr id="5" name="Image 5" descr="Macintosh HD:Users:leilashahshahani:Desktop:Logo_investir_lavenir-300x300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eilashahshahani:Desktop:Logo_investir_lavenir-300x300 c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1B2F1A" wp14:editId="5DE558A2">
          <wp:extent cx="1616075" cy="1142596"/>
          <wp:effectExtent l="0" t="0" r="9525" b="635"/>
          <wp:docPr id="6" name="Image 6" descr="Macintosh HD:Users:leilashahshahani:Desktop:LabexITTEM-Logotype-SansBaseline-Couleur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ilashahshahani:Desktop:LabexITTEM-Logotype-SansBaseline-Couleur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946" cy="114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14:paraId="04111089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7C06356A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153C18EC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3D94E17D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139B4464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469B6AD9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7DE81289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4B1BFA85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0B6697C3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79D8C657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0C3DE1C8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3D0B77F8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34A6CBE0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791BA571" w14:textId="77777777" w:rsidR="003E3360" w:rsidRDefault="003E3360" w:rsidP="007622EF">
    <w:pPr>
      <w:pStyle w:val="En-tte"/>
      <w:tabs>
        <w:tab w:val="clear" w:pos="4536"/>
        <w:tab w:val="clear" w:pos="9072"/>
      </w:tabs>
    </w:pPr>
  </w:p>
  <w:p w14:paraId="4039CA42" w14:textId="77777777" w:rsidR="003E3360" w:rsidRDefault="003E3360" w:rsidP="007622EF">
    <w:pPr>
      <w:pStyle w:val="En-tte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3"/>
    <w:rsid w:val="00024823"/>
    <w:rsid w:val="000468DA"/>
    <w:rsid w:val="000518C2"/>
    <w:rsid w:val="00054280"/>
    <w:rsid w:val="00064342"/>
    <w:rsid w:val="000923E6"/>
    <w:rsid w:val="000B5921"/>
    <w:rsid w:val="000C10E1"/>
    <w:rsid w:val="000C6B7E"/>
    <w:rsid w:val="000D5AC0"/>
    <w:rsid w:val="000F0C8B"/>
    <w:rsid w:val="000F14CA"/>
    <w:rsid w:val="000F3F35"/>
    <w:rsid w:val="00123AD5"/>
    <w:rsid w:val="001278DA"/>
    <w:rsid w:val="00195C3A"/>
    <w:rsid w:val="001A24CF"/>
    <w:rsid w:val="001A40C3"/>
    <w:rsid w:val="001C4CBD"/>
    <w:rsid w:val="001E137F"/>
    <w:rsid w:val="002120F5"/>
    <w:rsid w:val="002351A3"/>
    <w:rsid w:val="00235C3E"/>
    <w:rsid w:val="0026265C"/>
    <w:rsid w:val="0029660D"/>
    <w:rsid w:val="002D18A6"/>
    <w:rsid w:val="002D6770"/>
    <w:rsid w:val="002E3110"/>
    <w:rsid w:val="002E4391"/>
    <w:rsid w:val="002E794A"/>
    <w:rsid w:val="00303AE9"/>
    <w:rsid w:val="00317749"/>
    <w:rsid w:val="003253A5"/>
    <w:rsid w:val="00342EDA"/>
    <w:rsid w:val="00352A5E"/>
    <w:rsid w:val="003C1D13"/>
    <w:rsid w:val="003C1DFD"/>
    <w:rsid w:val="003D4162"/>
    <w:rsid w:val="003E3360"/>
    <w:rsid w:val="003E743C"/>
    <w:rsid w:val="003F4E72"/>
    <w:rsid w:val="00402DC1"/>
    <w:rsid w:val="00411324"/>
    <w:rsid w:val="004511A6"/>
    <w:rsid w:val="00454588"/>
    <w:rsid w:val="00471261"/>
    <w:rsid w:val="00484253"/>
    <w:rsid w:val="004B2DBD"/>
    <w:rsid w:val="004D63D4"/>
    <w:rsid w:val="004E0A12"/>
    <w:rsid w:val="004F41B1"/>
    <w:rsid w:val="0053220B"/>
    <w:rsid w:val="00543B69"/>
    <w:rsid w:val="00544D13"/>
    <w:rsid w:val="0054514F"/>
    <w:rsid w:val="0055309C"/>
    <w:rsid w:val="00563DFD"/>
    <w:rsid w:val="0057776A"/>
    <w:rsid w:val="00586278"/>
    <w:rsid w:val="005E3CDA"/>
    <w:rsid w:val="0061159E"/>
    <w:rsid w:val="0062341D"/>
    <w:rsid w:val="006347A4"/>
    <w:rsid w:val="00660695"/>
    <w:rsid w:val="006834EF"/>
    <w:rsid w:val="00685E4A"/>
    <w:rsid w:val="006C1FDD"/>
    <w:rsid w:val="006D30AE"/>
    <w:rsid w:val="006D4E10"/>
    <w:rsid w:val="006E24F6"/>
    <w:rsid w:val="00703E58"/>
    <w:rsid w:val="007106DF"/>
    <w:rsid w:val="007119BF"/>
    <w:rsid w:val="00714181"/>
    <w:rsid w:val="00715599"/>
    <w:rsid w:val="00726A29"/>
    <w:rsid w:val="00732E76"/>
    <w:rsid w:val="007622EF"/>
    <w:rsid w:val="00792B5B"/>
    <w:rsid w:val="007A24C1"/>
    <w:rsid w:val="007B364F"/>
    <w:rsid w:val="00817C71"/>
    <w:rsid w:val="008474D4"/>
    <w:rsid w:val="00864702"/>
    <w:rsid w:val="008733AA"/>
    <w:rsid w:val="00885D53"/>
    <w:rsid w:val="00893BCD"/>
    <w:rsid w:val="00897DDB"/>
    <w:rsid w:val="008B4C62"/>
    <w:rsid w:val="008C660F"/>
    <w:rsid w:val="008F2C44"/>
    <w:rsid w:val="008F74D6"/>
    <w:rsid w:val="00920F15"/>
    <w:rsid w:val="0095476D"/>
    <w:rsid w:val="00961CBB"/>
    <w:rsid w:val="009A3014"/>
    <w:rsid w:val="00A359E6"/>
    <w:rsid w:val="00A50804"/>
    <w:rsid w:val="00A86DB0"/>
    <w:rsid w:val="00AA0A7A"/>
    <w:rsid w:val="00AA5C4E"/>
    <w:rsid w:val="00AE10C9"/>
    <w:rsid w:val="00B06461"/>
    <w:rsid w:val="00B06B37"/>
    <w:rsid w:val="00B306AB"/>
    <w:rsid w:val="00B53388"/>
    <w:rsid w:val="00B664AC"/>
    <w:rsid w:val="00B9625B"/>
    <w:rsid w:val="00B9725C"/>
    <w:rsid w:val="00B973A4"/>
    <w:rsid w:val="00BA16E1"/>
    <w:rsid w:val="00BB4BE4"/>
    <w:rsid w:val="00BD72D1"/>
    <w:rsid w:val="00BE23BA"/>
    <w:rsid w:val="00BE5D24"/>
    <w:rsid w:val="00BE7CE2"/>
    <w:rsid w:val="00BF0C90"/>
    <w:rsid w:val="00BF3179"/>
    <w:rsid w:val="00C75928"/>
    <w:rsid w:val="00CA658E"/>
    <w:rsid w:val="00CD7580"/>
    <w:rsid w:val="00CE3D05"/>
    <w:rsid w:val="00D02F8F"/>
    <w:rsid w:val="00D40565"/>
    <w:rsid w:val="00D527F7"/>
    <w:rsid w:val="00D616C2"/>
    <w:rsid w:val="00D74B86"/>
    <w:rsid w:val="00DD427E"/>
    <w:rsid w:val="00E43D51"/>
    <w:rsid w:val="00E82CB8"/>
    <w:rsid w:val="00E8461D"/>
    <w:rsid w:val="00EA7E9C"/>
    <w:rsid w:val="00EC6030"/>
    <w:rsid w:val="00ED09B4"/>
    <w:rsid w:val="00ED1389"/>
    <w:rsid w:val="00F22313"/>
    <w:rsid w:val="00F35138"/>
    <w:rsid w:val="00F455D6"/>
    <w:rsid w:val="00F621A7"/>
    <w:rsid w:val="00F6291B"/>
    <w:rsid w:val="00F90BB4"/>
    <w:rsid w:val="00F97356"/>
    <w:rsid w:val="00FC5041"/>
    <w:rsid w:val="00FE1576"/>
    <w:rsid w:val="00FE6DF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77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34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4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41D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23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41D"/>
  </w:style>
  <w:style w:type="character" w:styleId="Numrodepage">
    <w:name w:val="page number"/>
    <w:basedOn w:val="Policepardfaut"/>
    <w:uiPriority w:val="99"/>
    <w:semiHidden/>
    <w:unhideWhenUsed/>
    <w:rsid w:val="0062341D"/>
  </w:style>
  <w:style w:type="paragraph" w:customStyle="1" w:styleId="Standard">
    <w:name w:val="Standard"/>
    <w:rsid w:val="00303AE9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lang w:bidi="hi-IN"/>
    </w:rPr>
  </w:style>
  <w:style w:type="character" w:styleId="Marquenotebasdepage">
    <w:name w:val="footnote reference"/>
    <w:basedOn w:val="Policepardfaut"/>
    <w:uiPriority w:val="99"/>
    <w:rsid w:val="00303AE9"/>
    <w:rPr>
      <w:vertAlign w:val="superscript"/>
    </w:rPr>
  </w:style>
  <w:style w:type="character" w:customStyle="1" w:styleId="Appeldenote">
    <w:name w:val="Appel de note"/>
    <w:rsid w:val="00303AE9"/>
    <w:rPr>
      <w:vertAlign w:val="superscript"/>
    </w:rPr>
  </w:style>
  <w:style w:type="paragraph" w:styleId="Notedebasdepage">
    <w:name w:val="footnote text"/>
    <w:basedOn w:val="Standard"/>
    <w:link w:val="NotedebasdepageCar"/>
    <w:uiPriority w:val="99"/>
    <w:rsid w:val="00303AE9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03AE9"/>
    <w:rPr>
      <w:rFonts w:ascii="Times New Roman" w:eastAsia="SimSun" w:hAnsi="Times New Roman"/>
      <w:sz w:val="20"/>
      <w:szCs w:val="20"/>
      <w:lang w:bidi="hi-IN"/>
    </w:rPr>
  </w:style>
  <w:style w:type="table" w:styleId="Grille">
    <w:name w:val="Table Grid"/>
    <w:basedOn w:val="TableauNormal"/>
    <w:uiPriority w:val="59"/>
    <w:rsid w:val="00303AE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C6030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6B3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4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4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34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4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41D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23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41D"/>
  </w:style>
  <w:style w:type="character" w:styleId="Numrodepage">
    <w:name w:val="page number"/>
    <w:basedOn w:val="Policepardfaut"/>
    <w:uiPriority w:val="99"/>
    <w:semiHidden/>
    <w:unhideWhenUsed/>
    <w:rsid w:val="0062341D"/>
  </w:style>
  <w:style w:type="paragraph" w:customStyle="1" w:styleId="Standard">
    <w:name w:val="Standard"/>
    <w:rsid w:val="00303AE9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lang w:bidi="hi-IN"/>
    </w:rPr>
  </w:style>
  <w:style w:type="character" w:styleId="Marquenotebasdepage">
    <w:name w:val="footnote reference"/>
    <w:basedOn w:val="Policepardfaut"/>
    <w:uiPriority w:val="99"/>
    <w:rsid w:val="00303AE9"/>
    <w:rPr>
      <w:vertAlign w:val="superscript"/>
    </w:rPr>
  </w:style>
  <w:style w:type="character" w:customStyle="1" w:styleId="Appeldenote">
    <w:name w:val="Appel de note"/>
    <w:rsid w:val="00303AE9"/>
    <w:rPr>
      <w:vertAlign w:val="superscript"/>
    </w:rPr>
  </w:style>
  <w:style w:type="paragraph" w:styleId="Notedebasdepage">
    <w:name w:val="footnote text"/>
    <w:basedOn w:val="Standard"/>
    <w:link w:val="NotedebasdepageCar"/>
    <w:uiPriority w:val="99"/>
    <w:rsid w:val="00303AE9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03AE9"/>
    <w:rPr>
      <w:rFonts w:ascii="Times New Roman" w:eastAsia="SimSun" w:hAnsi="Times New Roman"/>
      <w:sz w:val="20"/>
      <w:szCs w:val="20"/>
      <w:lang w:bidi="hi-IN"/>
    </w:rPr>
  </w:style>
  <w:style w:type="table" w:styleId="Grille">
    <w:name w:val="Table Grid"/>
    <w:basedOn w:val="TableauNormal"/>
    <w:uiPriority w:val="59"/>
    <w:rsid w:val="00303AE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C6030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6B3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4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an-baptiste.grison@univ-grenoble-alpes.fr" TargetMode="External"/><Relationship Id="rId8" Type="http://schemas.openxmlformats.org/officeDocument/2006/relationships/hyperlink" Target="mailto:contact@labexittem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Géographie Alpine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 Bourdeau</dc:creator>
  <cp:keywords/>
  <dc:description/>
  <cp:lastModifiedBy>Leïla Shahshahani</cp:lastModifiedBy>
  <cp:revision>5</cp:revision>
  <cp:lastPrinted>2021-02-28T18:06:00Z</cp:lastPrinted>
  <dcterms:created xsi:type="dcterms:W3CDTF">2022-01-13T13:36:00Z</dcterms:created>
  <dcterms:modified xsi:type="dcterms:W3CDTF">2022-01-31T17:27:00Z</dcterms:modified>
</cp:coreProperties>
</file>